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5AA7" w14:textId="77777777" w:rsidR="005D759C" w:rsidRPr="002C3E88" w:rsidRDefault="00741457" w:rsidP="007177B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C3E88">
        <w:rPr>
          <w:rFonts w:ascii="Arial" w:hAnsi="Arial" w:cs="Arial"/>
          <w:b/>
          <w:sz w:val="36"/>
          <w:szCs w:val="36"/>
        </w:rPr>
        <w:t>Club Code of Conduct</w:t>
      </w:r>
    </w:p>
    <w:p w14:paraId="4D2EAF34" w14:textId="77777777" w:rsidR="00741457" w:rsidRPr="002C3E88" w:rsidRDefault="00741457">
      <w:pPr>
        <w:rPr>
          <w:rFonts w:ascii="Arial" w:hAnsi="Arial" w:cs="Arial"/>
        </w:rPr>
      </w:pPr>
    </w:p>
    <w:p w14:paraId="1304455F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="00741457" w:rsidRPr="002C3E88">
        <w:rPr>
          <w:rFonts w:ascii="Arial" w:hAnsi="Arial" w:cs="Arial"/>
        </w:rPr>
        <w:t xml:space="preserve"> will provide opportunities for ALL members to be involved in planning, leadership, evaluation and decision-making related to their activity.</w:t>
      </w:r>
    </w:p>
    <w:p w14:paraId="25E5FB12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02DDA5CE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create pathways for ALL members not just as a player but as a coach, umpire, administrator etc.</w:t>
      </w:r>
    </w:p>
    <w:p w14:paraId="0C2E6F29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6C6B2886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ensure that rules, equipment, length of games and training schedules are modified to suit the age, ability and maturity of players.</w:t>
      </w:r>
    </w:p>
    <w:p w14:paraId="65FE8917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70DE21FA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ensure quality supervision and instruction for all members.</w:t>
      </w:r>
    </w:p>
    <w:p w14:paraId="14CA5FDF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32CC9ECB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 xml:space="preserve">will remember that members participate for their enjoyment and benefit.  </w:t>
      </w: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not over emphasis</w:t>
      </w:r>
      <w:r w:rsidR="003018E5" w:rsidRPr="002C3E88">
        <w:rPr>
          <w:rFonts w:ascii="Arial" w:hAnsi="Arial" w:cs="Arial"/>
        </w:rPr>
        <w:t>e</w:t>
      </w:r>
      <w:r w:rsidR="00741457" w:rsidRPr="002C3E88">
        <w:rPr>
          <w:rFonts w:ascii="Arial" w:hAnsi="Arial" w:cs="Arial"/>
        </w:rPr>
        <w:t xml:space="preserve"> awards.</w:t>
      </w:r>
    </w:p>
    <w:p w14:paraId="6EF48EBC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3714BCF5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help coaches and officials highlight appropriate behaviour and skill development, and help to improve the standards of coaching and officiating.</w:t>
      </w:r>
    </w:p>
    <w:p w14:paraId="31A1C3D1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25E20756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ensure that everyone involved in sport</w:t>
      </w:r>
      <w:r w:rsidR="003018E5" w:rsidRPr="002C3E88">
        <w:rPr>
          <w:rFonts w:ascii="Arial" w:hAnsi="Arial" w:cs="Arial"/>
        </w:rPr>
        <w:t xml:space="preserve"> emphasises fair play, and </w:t>
      </w:r>
      <w:r w:rsidR="00741457" w:rsidRPr="002C3E88">
        <w:rPr>
          <w:rFonts w:ascii="Arial" w:hAnsi="Arial" w:cs="Arial"/>
        </w:rPr>
        <w:t>not winning at all costs.</w:t>
      </w:r>
    </w:p>
    <w:p w14:paraId="6B4042FC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1B56A819" w14:textId="77777777" w:rsidR="00741457" w:rsidRPr="002C3E88" w:rsidRDefault="007177B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distribut</w:t>
      </w:r>
      <w:r w:rsidR="0072703C" w:rsidRPr="002C3E88">
        <w:rPr>
          <w:rFonts w:ascii="Arial" w:hAnsi="Arial" w:cs="Arial"/>
        </w:rPr>
        <w:t>e a code of conduct to players,</w:t>
      </w:r>
      <w:r w:rsidR="00741457" w:rsidRPr="002C3E88">
        <w:rPr>
          <w:rFonts w:ascii="Arial" w:hAnsi="Arial" w:cs="Arial"/>
        </w:rPr>
        <w:t xml:space="preserve"> coaches, officials and parents and encourage them to follow it.</w:t>
      </w:r>
    </w:p>
    <w:p w14:paraId="667B85F2" w14:textId="77777777" w:rsidR="00741457" w:rsidRPr="002C3E88" w:rsidRDefault="00741457" w:rsidP="00741457">
      <w:pPr>
        <w:pStyle w:val="ListParagraph"/>
        <w:rPr>
          <w:rFonts w:ascii="Arial" w:hAnsi="Arial" w:cs="Arial"/>
        </w:rPr>
      </w:pPr>
    </w:p>
    <w:p w14:paraId="2BCE7DF7" w14:textId="77777777" w:rsidR="00A40933" w:rsidRPr="002C3E88" w:rsidRDefault="007177BD" w:rsidP="007270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741457" w:rsidRPr="002C3E88">
        <w:rPr>
          <w:rFonts w:ascii="Arial" w:hAnsi="Arial" w:cs="Arial"/>
        </w:rPr>
        <w:t>will not tolerate bad language or behaviour from any member to any other player, coach</w:t>
      </w:r>
      <w:r w:rsidR="00A40933" w:rsidRPr="002C3E88">
        <w:rPr>
          <w:rFonts w:ascii="Arial" w:hAnsi="Arial" w:cs="Arial"/>
        </w:rPr>
        <w:t>, official or spectator at the club.</w:t>
      </w:r>
    </w:p>
    <w:p w14:paraId="2BC33989" w14:textId="77777777" w:rsidR="00A40933" w:rsidRPr="002C3E88" w:rsidRDefault="00A40933" w:rsidP="00A40933">
      <w:pPr>
        <w:pStyle w:val="ListParagraph"/>
        <w:rPr>
          <w:rFonts w:ascii="Arial" w:hAnsi="Arial" w:cs="Arial"/>
        </w:rPr>
      </w:pPr>
    </w:p>
    <w:p w14:paraId="7B82F736" w14:textId="77777777" w:rsidR="00741457" w:rsidRPr="002C3E88" w:rsidRDefault="007177BD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A40933" w:rsidRPr="002C3E88">
        <w:rPr>
          <w:rFonts w:ascii="Arial" w:hAnsi="Arial" w:cs="Arial"/>
        </w:rPr>
        <w:t>will respect the rights, dignity and worth of all people involved in the game, regardless of their gender, ability or cultural background.</w:t>
      </w:r>
    </w:p>
    <w:p w14:paraId="6A52C687" w14:textId="77777777" w:rsidR="00A40933" w:rsidRPr="002C3E88" w:rsidRDefault="00A40933" w:rsidP="00A40933">
      <w:pPr>
        <w:pStyle w:val="ListParagraph"/>
        <w:rPr>
          <w:rFonts w:ascii="Arial" w:hAnsi="Arial" w:cs="Arial"/>
        </w:rPr>
      </w:pPr>
    </w:p>
    <w:p w14:paraId="04972940" w14:textId="77777777" w:rsidR="00A40933" w:rsidRPr="002C3E88" w:rsidRDefault="007177BD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Western Wildcats</w:t>
      </w:r>
      <w:r w:rsidRPr="002C3E88">
        <w:rPr>
          <w:rFonts w:ascii="Arial" w:hAnsi="Arial" w:cs="Arial"/>
        </w:rPr>
        <w:t xml:space="preserve"> </w:t>
      </w:r>
      <w:r w:rsidR="00A40933" w:rsidRPr="002C3E88">
        <w:rPr>
          <w:rFonts w:ascii="Arial" w:hAnsi="Arial" w:cs="Arial"/>
        </w:rPr>
        <w:t>will promote and adhere to anti-doping policies.</w:t>
      </w:r>
    </w:p>
    <w:sectPr w:rsidR="00A40933" w:rsidRPr="002C3E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7877" w14:textId="77777777" w:rsidR="00A2698C" w:rsidRDefault="00A2698C" w:rsidP="003E3BD1">
      <w:pPr>
        <w:spacing w:after="0" w:line="240" w:lineRule="auto"/>
      </w:pPr>
      <w:r>
        <w:separator/>
      </w:r>
    </w:p>
  </w:endnote>
  <w:endnote w:type="continuationSeparator" w:id="0">
    <w:p w14:paraId="5DBBDA04" w14:textId="77777777" w:rsidR="00A2698C" w:rsidRDefault="00A2698C" w:rsidP="003E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105C" w14:textId="77777777" w:rsidR="00A2698C" w:rsidRDefault="00A2698C" w:rsidP="003E3BD1">
      <w:pPr>
        <w:spacing w:after="0" w:line="240" w:lineRule="auto"/>
      </w:pPr>
      <w:r>
        <w:separator/>
      </w:r>
    </w:p>
  </w:footnote>
  <w:footnote w:type="continuationSeparator" w:id="0">
    <w:p w14:paraId="1FC44D16" w14:textId="77777777" w:rsidR="00A2698C" w:rsidRDefault="00A2698C" w:rsidP="003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B7CE" w14:textId="77777777" w:rsidR="003E3BD1" w:rsidRPr="007177BD" w:rsidRDefault="007177BD" w:rsidP="007177BD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>Western Wildcats Hockey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408B"/>
    <w:multiLevelType w:val="hybridMultilevel"/>
    <w:tmpl w:val="70B43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57"/>
    <w:rsid w:val="000765A7"/>
    <w:rsid w:val="000D3DA3"/>
    <w:rsid w:val="000D5949"/>
    <w:rsid w:val="000E3CF5"/>
    <w:rsid w:val="000F7127"/>
    <w:rsid w:val="00144DAD"/>
    <w:rsid w:val="00156009"/>
    <w:rsid w:val="0017363D"/>
    <w:rsid w:val="00177E1B"/>
    <w:rsid w:val="00195AEE"/>
    <w:rsid w:val="001A5BD0"/>
    <w:rsid w:val="001B7C42"/>
    <w:rsid w:val="001C13EC"/>
    <w:rsid w:val="001F28FD"/>
    <w:rsid w:val="00241891"/>
    <w:rsid w:val="00253CA2"/>
    <w:rsid w:val="00267C6A"/>
    <w:rsid w:val="00270452"/>
    <w:rsid w:val="002C3E88"/>
    <w:rsid w:val="002F1578"/>
    <w:rsid w:val="002F7189"/>
    <w:rsid w:val="003018E5"/>
    <w:rsid w:val="0031763C"/>
    <w:rsid w:val="0037368E"/>
    <w:rsid w:val="003B4F7C"/>
    <w:rsid w:val="003C3FAC"/>
    <w:rsid w:val="003D2653"/>
    <w:rsid w:val="003E23D9"/>
    <w:rsid w:val="003E3BD1"/>
    <w:rsid w:val="0044053C"/>
    <w:rsid w:val="004561BB"/>
    <w:rsid w:val="004607DD"/>
    <w:rsid w:val="004A0B5C"/>
    <w:rsid w:val="004C148F"/>
    <w:rsid w:val="005013C8"/>
    <w:rsid w:val="005317D8"/>
    <w:rsid w:val="00547901"/>
    <w:rsid w:val="0058344A"/>
    <w:rsid w:val="005D759C"/>
    <w:rsid w:val="00665F5C"/>
    <w:rsid w:val="006A1B22"/>
    <w:rsid w:val="006D7AD7"/>
    <w:rsid w:val="007177BD"/>
    <w:rsid w:val="0072703C"/>
    <w:rsid w:val="00730237"/>
    <w:rsid w:val="00741457"/>
    <w:rsid w:val="007434A6"/>
    <w:rsid w:val="00771F0B"/>
    <w:rsid w:val="00773D74"/>
    <w:rsid w:val="007A1996"/>
    <w:rsid w:val="007A4001"/>
    <w:rsid w:val="007F58B4"/>
    <w:rsid w:val="008119C7"/>
    <w:rsid w:val="00825E6A"/>
    <w:rsid w:val="008C2740"/>
    <w:rsid w:val="00905F41"/>
    <w:rsid w:val="00930D39"/>
    <w:rsid w:val="009364C3"/>
    <w:rsid w:val="00951548"/>
    <w:rsid w:val="00961D2F"/>
    <w:rsid w:val="00A11F56"/>
    <w:rsid w:val="00A17B0A"/>
    <w:rsid w:val="00A2698C"/>
    <w:rsid w:val="00A300FD"/>
    <w:rsid w:val="00A40933"/>
    <w:rsid w:val="00B06878"/>
    <w:rsid w:val="00B70A64"/>
    <w:rsid w:val="00B71C0A"/>
    <w:rsid w:val="00BA7B77"/>
    <w:rsid w:val="00BD388D"/>
    <w:rsid w:val="00BF2C1C"/>
    <w:rsid w:val="00C144C9"/>
    <w:rsid w:val="00C57821"/>
    <w:rsid w:val="00C6397D"/>
    <w:rsid w:val="00C9777E"/>
    <w:rsid w:val="00CA4360"/>
    <w:rsid w:val="00CF6289"/>
    <w:rsid w:val="00D356EA"/>
    <w:rsid w:val="00DD2D3C"/>
    <w:rsid w:val="00DD4AA0"/>
    <w:rsid w:val="00DE1026"/>
    <w:rsid w:val="00DE4E98"/>
    <w:rsid w:val="00E425E3"/>
    <w:rsid w:val="00E45FCA"/>
    <w:rsid w:val="00E6754D"/>
    <w:rsid w:val="00EB25F4"/>
    <w:rsid w:val="00F064D4"/>
    <w:rsid w:val="00F07081"/>
    <w:rsid w:val="00F5382D"/>
    <w:rsid w:val="00F611E5"/>
    <w:rsid w:val="00F64B5E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81A3A"/>
  <w15:chartTrackingRefBased/>
  <w15:docId w15:val="{105F36FC-3A11-42FD-9F23-992D8AD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D1"/>
  </w:style>
  <w:style w:type="paragraph" w:styleId="Footer">
    <w:name w:val="footer"/>
    <w:basedOn w:val="Normal"/>
    <w:link w:val="FooterChar"/>
    <w:uiPriority w:val="99"/>
    <w:unhideWhenUsed/>
    <w:rsid w:val="003E3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Mcnab</dc:creator>
  <cp:keywords/>
  <dc:description/>
  <cp:lastModifiedBy>Stuart O'Toole</cp:lastModifiedBy>
  <cp:revision>2</cp:revision>
  <dcterms:created xsi:type="dcterms:W3CDTF">2019-11-13T13:08:00Z</dcterms:created>
  <dcterms:modified xsi:type="dcterms:W3CDTF">2019-11-13T13:08:00Z</dcterms:modified>
</cp:coreProperties>
</file>